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E6D0" w14:textId="77777777" w:rsidR="00BB2D70" w:rsidRDefault="001434E2" w:rsidP="001434E2">
      <w:pPr>
        <w:jc w:val="center"/>
        <w:rPr>
          <w:rFonts w:eastAsia="標楷體"/>
          <w:b/>
          <w:bCs/>
          <w:sz w:val="40"/>
          <w:szCs w:val="40"/>
        </w:rPr>
      </w:pPr>
      <w:r w:rsidRPr="00EE31DC">
        <w:rPr>
          <w:rFonts w:eastAsia="標楷體"/>
          <w:b/>
          <w:bCs/>
          <w:sz w:val="40"/>
          <w:szCs w:val="40"/>
        </w:rPr>
        <w:t>國立屏東大學</w:t>
      </w:r>
      <w:r w:rsidR="000848AE" w:rsidRPr="00EE31DC">
        <w:rPr>
          <w:rFonts w:eastAsia="標楷體"/>
          <w:b/>
          <w:bCs/>
          <w:sz w:val="40"/>
          <w:szCs w:val="40"/>
        </w:rPr>
        <w:t xml:space="preserve"> </w:t>
      </w:r>
      <w:r w:rsidR="00BB2D70">
        <w:rPr>
          <w:rFonts w:eastAsia="標楷體" w:hint="eastAsia"/>
          <w:b/>
          <w:bCs/>
          <w:sz w:val="40"/>
          <w:szCs w:val="40"/>
        </w:rPr>
        <w:t>大一年研究</w:t>
      </w:r>
      <w:r w:rsidR="00D22869" w:rsidRPr="00EE31DC">
        <w:rPr>
          <w:rFonts w:eastAsia="標楷體"/>
          <w:b/>
          <w:bCs/>
          <w:sz w:val="40"/>
          <w:szCs w:val="40"/>
        </w:rPr>
        <w:t>計畫</w:t>
      </w:r>
    </w:p>
    <w:p w14:paraId="792503CB" w14:textId="318FC409" w:rsidR="001434E2" w:rsidRPr="00EE31DC" w:rsidRDefault="006378B0" w:rsidP="001434E2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研究摘要</w:t>
      </w:r>
    </w:p>
    <w:p w14:paraId="1C0F69C6" w14:textId="5E7F5AEA"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</w:t>
      </w:r>
      <w:r w:rsidR="001F4172">
        <w:rPr>
          <w:rFonts w:eastAsia="標楷體" w:hint="eastAsia"/>
          <w:b/>
          <w:bCs/>
          <w:sz w:val="22"/>
          <w:szCs w:val="22"/>
        </w:rPr>
        <w:t>4</w:t>
      </w:r>
      <w:r w:rsidR="00246816">
        <w:rPr>
          <w:rFonts w:eastAsia="標楷體"/>
          <w:b/>
          <w:bCs/>
          <w:sz w:val="22"/>
          <w:szCs w:val="22"/>
        </w:rPr>
        <w:t>.</w:t>
      </w:r>
      <w:r w:rsidR="00D733E9">
        <w:rPr>
          <w:rFonts w:eastAsia="標楷體" w:hint="eastAsia"/>
          <w:b/>
          <w:bCs/>
          <w:sz w:val="22"/>
          <w:szCs w:val="22"/>
        </w:rPr>
        <w:t>0</w:t>
      </w:r>
      <w:r w:rsidR="001F4172">
        <w:rPr>
          <w:rFonts w:eastAsia="標楷體" w:hint="eastAsia"/>
          <w:b/>
          <w:bCs/>
          <w:sz w:val="22"/>
          <w:szCs w:val="22"/>
        </w:rPr>
        <w:t>1</w:t>
      </w:r>
    </w:p>
    <w:tbl>
      <w:tblPr>
        <w:tblW w:w="11057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3533"/>
        <w:gridCol w:w="1963"/>
        <w:gridCol w:w="3227"/>
      </w:tblGrid>
      <w:tr w:rsidR="001434E2" w:rsidRPr="00EE31DC" w14:paraId="7075AAC6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1659A17B" w14:textId="77777777" w:rsidR="001434E2" w:rsidRPr="00EE31DC" w:rsidRDefault="00D22869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計畫</w:t>
            </w:r>
            <w:r w:rsidR="001434E2" w:rsidRPr="00EE31DC">
              <w:rPr>
                <w:rFonts w:eastAsia="標楷體"/>
              </w:rPr>
              <w:t>名稱</w:t>
            </w:r>
          </w:p>
        </w:tc>
        <w:tc>
          <w:tcPr>
            <w:tcW w:w="3533" w:type="dxa"/>
            <w:vAlign w:val="center"/>
          </w:tcPr>
          <w:p w14:paraId="0794A947" w14:textId="77777777" w:rsidR="001434E2" w:rsidRPr="00EE31DC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6D2EC81B" w14:textId="2863D6A3" w:rsidR="001434E2" w:rsidRPr="00EE31DC" w:rsidRDefault="00BB2D70" w:rsidP="00FF1A3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</w:p>
        </w:tc>
        <w:tc>
          <w:tcPr>
            <w:tcW w:w="3227" w:type="dxa"/>
            <w:vAlign w:val="center"/>
          </w:tcPr>
          <w:p w14:paraId="36BFA04E" w14:textId="209FBB1E" w:rsidR="001434E2" w:rsidRPr="00EE31DC" w:rsidRDefault="001434E2" w:rsidP="00181B5D">
            <w:pPr>
              <w:ind w:leftChars="-10" w:hangingChars="10" w:hanging="24"/>
              <w:jc w:val="center"/>
              <w:rPr>
                <w:rFonts w:eastAsia="標楷體"/>
              </w:rPr>
            </w:pPr>
          </w:p>
        </w:tc>
      </w:tr>
      <w:tr w:rsidR="009D762A" w:rsidRPr="00EE31DC" w14:paraId="32EAAE5D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6D2550FC" w14:textId="365C757F" w:rsidR="009D762A" w:rsidRPr="00EE31DC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D22869" w:rsidRPr="00EE31DC">
              <w:rPr>
                <w:rFonts w:eastAsia="標楷體"/>
              </w:rPr>
              <w:t>教師</w:t>
            </w:r>
          </w:p>
        </w:tc>
        <w:tc>
          <w:tcPr>
            <w:tcW w:w="3533" w:type="dxa"/>
            <w:vAlign w:val="center"/>
          </w:tcPr>
          <w:p w14:paraId="4BA0B27B" w14:textId="77777777" w:rsidR="009D762A" w:rsidRPr="00EE31DC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6EEBF7EA" w14:textId="30568700" w:rsidR="009D762A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開課單位</w:t>
            </w:r>
          </w:p>
        </w:tc>
        <w:tc>
          <w:tcPr>
            <w:tcW w:w="3227" w:type="dxa"/>
            <w:vAlign w:val="center"/>
          </w:tcPr>
          <w:p w14:paraId="6D92C70A" w14:textId="77777777" w:rsidR="009D762A" w:rsidRPr="00EE31DC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EE31DC" w:rsidRPr="00EE31DC" w14:paraId="5D34E0A8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7B157E50" w14:textId="17C12A56" w:rsidR="00EE31DC" w:rsidRPr="00EE31DC" w:rsidRDefault="00EE31DC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課程名稱</w:t>
            </w:r>
            <w:r w:rsidR="00BB2D70">
              <w:rPr>
                <w:rFonts w:eastAsia="標楷體" w:hint="eastAsia"/>
              </w:rPr>
              <w:t>/</w:t>
            </w:r>
            <w:r w:rsidR="00BB2D70">
              <w:rPr>
                <w:rFonts w:eastAsia="標楷體" w:hint="eastAsia"/>
              </w:rPr>
              <w:t>開課號</w:t>
            </w:r>
          </w:p>
        </w:tc>
        <w:tc>
          <w:tcPr>
            <w:tcW w:w="3533" w:type="dxa"/>
            <w:vAlign w:val="center"/>
          </w:tcPr>
          <w:p w14:paraId="029BBEC6" w14:textId="77777777" w:rsidR="00EE31DC" w:rsidRPr="00EE31DC" w:rsidRDefault="00EE31DC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2BF26136" w14:textId="1870F7E7" w:rsidR="00EE31DC" w:rsidRPr="00EE31DC" w:rsidRDefault="00EE31DC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是否為</w:t>
            </w:r>
            <w:r w:rsidR="00BB2D70">
              <w:rPr>
                <w:rFonts w:eastAsia="標楷體" w:hint="eastAsia"/>
              </w:rPr>
              <w:t>大一導</w:t>
            </w:r>
            <w:r w:rsidRPr="00EE31DC">
              <w:rPr>
                <w:rFonts w:eastAsia="標楷體"/>
              </w:rPr>
              <w:t>師</w:t>
            </w:r>
          </w:p>
        </w:tc>
        <w:tc>
          <w:tcPr>
            <w:tcW w:w="3227" w:type="dxa"/>
            <w:vAlign w:val="center"/>
          </w:tcPr>
          <w:p w14:paraId="632E1B8A" w14:textId="328753C2" w:rsidR="00BB2D70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請註明學系、班級</w:t>
            </w:r>
            <w:r>
              <w:rPr>
                <w:rFonts w:eastAsia="標楷體" w:hint="eastAsia"/>
              </w:rPr>
              <w:t>)</w:t>
            </w:r>
            <w:r w:rsidR="00EE31DC" w:rsidRPr="00EE31DC">
              <w:rPr>
                <w:rFonts w:eastAsia="標楷體"/>
              </w:rPr>
              <w:t xml:space="preserve">　　</w:t>
            </w:r>
          </w:p>
          <w:p w14:paraId="0C881FB3" w14:textId="3410DA08" w:rsidR="00EE31DC" w:rsidRPr="00EE31DC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="00EE31DC" w:rsidRPr="00EE31DC">
              <w:rPr>
                <w:rFonts w:eastAsia="標楷體"/>
              </w:rPr>
              <w:t>否</w:t>
            </w:r>
          </w:p>
        </w:tc>
      </w:tr>
      <w:tr w:rsidR="00BB2D70" w:rsidRPr="00EE31DC" w14:paraId="640B820E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4BC0FAD9" w14:textId="341F4997" w:rsidR="00BB2D70" w:rsidRDefault="00BB2D70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開課年級</w:t>
            </w:r>
          </w:p>
        </w:tc>
        <w:tc>
          <w:tcPr>
            <w:tcW w:w="3533" w:type="dxa"/>
            <w:vAlign w:val="center"/>
          </w:tcPr>
          <w:p w14:paraId="04D08193" w14:textId="77777777" w:rsidR="00BB2D70" w:rsidRPr="00D16FDF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D16FDF">
              <w:rPr>
                <w:rFonts w:eastAsia="標楷體" w:hint="eastAsia"/>
                <w:kern w:val="0"/>
              </w:rPr>
              <w:t>日間部</w:t>
            </w:r>
            <w:r w:rsidRPr="00D16FDF">
              <w:rPr>
                <w:rFonts w:eastAsia="標楷體" w:hint="eastAsia"/>
              </w:rPr>
              <w:t>學士班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年級</w:t>
            </w:r>
          </w:p>
          <w:p w14:paraId="4564438E" w14:textId="7220DA30" w:rsidR="00BB2D70" w:rsidRPr="00EE31DC" w:rsidRDefault="00BB2D70" w:rsidP="00BB2D70">
            <w:pPr>
              <w:jc w:val="both"/>
              <w:rPr>
                <w:rFonts w:eastAsia="標楷體"/>
              </w:rPr>
            </w:pP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本計畫補助日間部學士班之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大一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課程為主</w:t>
            </w:r>
            <w:r w:rsidRPr="00D16FDF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963" w:type="dxa"/>
            <w:vAlign w:val="center"/>
          </w:tcPr>
          <w:p w14:paraId="32806791" w14:textId="396B2CA2" w:rsidR="00BB2D70" w:rsidRPr="00EE31DC" w:rsidRDefault="00BB2D70" w:rsidP="009D76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選修別</w:t>
            </w:r>
          </w:p>
        </w:tc>
        <w:tc>
          <w:tcPr>
            <w:tcW w:w="3227" w:type="dxa"/>
            <w:vAlign w:val="center"/>
          </w:tcPr>
          <w:p w14:paraId="0311FC5F" w14:textId="211F057E" w:rsidR="00BB2D70" w:rsidRPr="00EE31DC" w:rsidRDefault="00BB2D70" w:rsidP="00BB2D70">
            <w:pPr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7D795F">
              <w:rPr>
                <w:rFonts w:ascii="標楷體" w:eastAsia="標楷體" w:hAnsi="標楷體"/>
              </w:rPr>
              <w:t>必修</w:t>
            </w:r>
            <w:r w:rsidRPr="007D795F">
              <w:rPr>
                <w:rFonts w:ascii="標楷體" w:eastAsia="標楷體" w:hAnsi="標楷體" w:hint="eastAsia"/>
              </w:rPr>
              <w:t xml:space="preserve">　□</w:t>
            </w:r>
            <w:r w:rsidRPr="007D795F">
              <w:rPr>
                <w:rFonts w:ascii="標楷體" w:eastAsia="標楷體" w:hAnsi="標楷體"/>
              </w:rPr>
              <w:t>選修</w:t>
            </w:r>
          </w:p>
        </w:tc>
      </w:tr>
      <w:tr w:rsidR="00BB2D70" w:rsidRPr="00EE31DC" w14:paraId="22C73275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2FD3EC2C" w14:textId="4C5CA140" w:rsidR="00BB2D70" w:rsidRDefault="00214B6C" w:rsidP="00D22869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教師信箱</w:t>
            </w:r>
          </w:p>
        </w:tc>
        <w:tc>
          <w:tcPr>
            <w:tcW w:w="3533" w:type="dxa"/>
            <w:vAlign w:val="center"/>
          </w:tcPr>
          <w:p w14:paraId="701819D1" w14:textId="77777777" w:rsidR="00BB2D70" w:rsidRPr="00EE31DC" w:rsidRDefault="00BB2D70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963" w:type="dxa"/>
            <w:vAlign w:val="center"/>
          </w:tcPr>
          <w:p w14:paraId="67A34BDA" w14:textId="67E4D43D" w:rsidR="00BB2D70" w:rsidRPr="00EE31DC" w:rsidRDefault="00214B6C" w:rsidP="009D762A">
            <w:pPr>
              <w:jc w:val="center"/>
              <w:rPr>
                <w:rFonts w:eastAsia="標楷體"/>
              </w:rPr>
            </w:pPr>
            <w:r w:rsidRPr="007D795F">
              <w:rPr>
                <w:rFonts w:ascii="標楷體" w:eastAsia="標楷體" w:hAnsi="標楷體" w:hint="eastAsia"/>
              </w:rPr>
              <w:t>教師手機/分機</w:t>
            </w:r>
          </w:p>
        </w:tc>
        <w:tc>
          <w:tcPr>
            <w:tcW w:w="3227" w:type="dxa"/>
            <w:vAlign w:val="center"/>
          </w:tcPr>
          <w:p w14:paraId="7EA1DDCE" w14:textId="77777777" w:rsidR="00BB2D70" w:rsidRPr="00EE31DC" w:rsidRDefault="00BB2D70" w:rsidP="00BB2D70">
            <w:pPr>
              <w:rPr>
                <w:rFonts w:eastAsia="標楷體"/>
              </w:rPr>
            </w:pPr>
          </w:p>
        </w:tc>
      </w:tr>
      <w:tr w:rsidR="000917DF" w:rsidRPr="00EE31DC" w14:paraId="7AB8E36D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42EA300F" w14:textId="77777777" w:rsidR="000917DF" w:rsidRDefault="000917DF" w:rsidP="00214B6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研究議題類型</w:t>
            </w:r>
          </w:p>
          <w:p w14:paraId="2D244C4C" w14:textId="2D4277E8" w:rsidR="00C500C4" w:rsidRPr="00214B6C" w:rsidRDefault="00C500C4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723" w:type="dxa"/>
            <w:gridSpan w:val="3"/>
            <w:vAlign w:val="center"/>
          </w:tcPr>
          <w:p w14:paraId="2153FAF5" w14:textId="4EFEA9C6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大一學習表現和就學穩定度</w:t>
            </w:r>
          </w:p>
          <w:p w14:paraId="5709F1EF" w14:textId="5FD468BB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影響大學第一年持續學習的關鍵因素</w:t>
            </w:r>
          </w:p>
          <w:p w14:paraId="75C805A6" w14:textId="287866C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大一新生的校園支持系統</w:t>
            </w:r>
          </w:p>
          <w:p w14:paraId="7BD42C3E" w14:textId="0ACFFD2A" w:rsidR="00C500C4" w:rsidRDefault="00C500C4" w:rsidP="00C500C4">
            <w:pPr>
              <w:rPr>
                <w:rFonts w:ascii="標楷體" w:eastAsia="標楷體" w:hAnsi="標楷體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 w:rsidRPr="00C500C4">
              <w:rPr>
                <w:rFonts w:ascii="標楷體" w:eastAsia="標楷體" w:hAnsi="標楷體" w:hint="eastAsia"/>
              </w:rPr>
              <w:t>大學第一年的學習與教學</w:t>
            </w:r>
          </w:p>
          <w:p w14:paraId="648FC657" w14:textId="24FE8549" w:rsidR="000917DF" w:rsidRPr="00214B6C" w:rsidRDefault="00C500C4" w:rsidP="00C500C4">
            <w:pPr>
              <w:rPr>
                <w:rFonts w:eastAsia="標楷體"/>
                <w:kern w:val="0"/>
              </w:rPr>
            </w:pPr>
            <w:r w:rsidRPr="007D795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其他：(請說明)</w:t>
            </w:r>
          </w:p>
        </w:tc>
      </w:tr>
      <w:tr w:rsidR="004B7D22" w:rsidRPr="00EE31DC" w14:paraId="0554DF66" w14:textId="77777777" w:rsidTr="009A5459">
        <w:trPr>
          <w:cantSplit/>
          <w:trHeight w:val="624"/>
          <w:jc w:val="center"/>
        </w:trPr>
        <w:tc>
          <w:tcPr>
            <w:tcW w:w="2334" w:type="dxa"/>
            <w:vAlign w:val="center"/>
          </w:tcPr>
          <w:p w14:paraId="001DB49C" w14:textId="77777777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課程融入</w:t>
            </w:r>
          </w:p>
          <w:p w14:paraId="539F747A" w14:textId="2EAB63BA" w:rsidR="00214B6C" w:rsidRPr="00214B6C" w:rsidRDefault="004B7D22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kern w:val="0"/>
              </w:rPr>
              <w:t>SDGs</w:t>
            </w:r>
            <w:r w:rsidRPr="00214B6C">
              <w:rPr>
                <w:rFonts w:eastAsia="標楷體"/>
                <w:kern w:val="0"/>
              </w:rPr>
              <w:t>目標</w:t>
            </w:r>
          </w:p>
          <w:p w14:paraId="7447D05F" w14:textId="1A94A58B" w:rsidR="004B7D22" w:rsidRPr="00214B6C" w:rsidRDefault="00214B6C" w:rsidP="00214B6C">
            <w:pPr>
              <w:jc w:val="center"/>
              <w:rPr>
                <w:rFonts w:eastAsia="標楷體"/>
                <w:kern w:val="0"/>
              </w:rPr>
            </w:pPr>
            <w:r w:rsidRPr="00214B6C">
              <w:rPr>
                <w:rFonts w:eastAsia="標楷體"/>
                <w:b/>
                <w:color w:val="FF0000"/>
              </w:rPr>
              <w:t>(</w:t>
            </w:r>
            <w:r w:rsidRPr="00214B6C">
              <w:rPr>
                <w:rFonts w:eastAsia="標楷體"/>
                <w:b/>
                <w:color w:val="FF0000"/>
              </w:rPr>
              <w:t>請勾選</w:t>
            </w:r>
            <w:r w:rsidRPr="00214B6C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8723" w:type="dxa"/>
            <w:gridSpan w:val="3"/>
            <w:vAlign w:val="center"/>
          </w:tcPr>
          <w:p w14:paraId="0211C1C7" w14:textId="77777777" w:rsidR="004B7D22" w:rsidRPr="00214B6C" w:rsidRDefault="004B7D22" w:rsidP="004B7D22">
            <w:pPr>
              <w:rPr>
                <w:rFonts w:eastAsia="標楷體"/>
                <w:kern w:val="0"/>
              </w:rPr>
            </w:pP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是</w:t>
            </w:r>
            <w:r w:rsidRPr="00214B6C">
              <w:rPr>
                <w:rFonts w:eastAsia="標楷體" w:hint="eastAsia"/>
                <w:kern w:val="0"/>
              </w:rPr>
              <w:t>：</w:t>
            </w:r>
            <w:r w:rsidRPr="00214B6C">
              <w:rPr>
                <w:rFonts w:eastAsia="標楷體"/>
                <w:kern w:val="0"/>
                <w:u w:val="single"/>
              </w:rPr>
              <w:t>請寫明符合計畫之</w:t>
            </w:r>
            <w:r w:rsidRPr="00214B6C">
              <w:rPr>
                <w:rFonts w:eastAsia="標楷體"/>
                <w:kern w:val="0"/>
                <w:u w:val="single"/>
              </w:rPr>
              <w:t>SDGs</w:t>
            </w:r>
            <w:r w:rsidRPr="00214B6C">
              <w:rPr>
                <w:rFonts w:eastAsia="標楷體"/>
                <w:kern w:val="0"/>
                <w:u w:val="single"/>
              </w:rPr>
              <w:t>目標</w:t>
            </w:r>
            <w:r w:rsidRPr="00214B6C">
              <w:rPr>
                <w:rFonts w:eastAsia="標楷體" w:hint="eastAsia"/>
                <w:kern w:val="0"/>
              </w:rPr>
              <w:t xml:space="preserve">   </w:t>
            </w:r>
            <w:r w:rsidRPr="00214B6C">
              <w:rPr>
                <w:rFonts w:eastAsia="標楷體" w:hint="eastAsia"/>
                <w:kern w:val="0"/>
              </w:rPr>
              <w:t>□</w:t>
            </w:r>
            <w:r w:rsidRPr="00214B6C">
              <w:rPr>
                <w:rFonts w:eastAsia="標楷體"/>
                <w:kern w:val="0"/>
              </w:rPr>
              <w:t>否</w:t>
            </w:r>
          </w:p>
          <w:p w14:paraId="7E43AD1B" w14:textId="77777777" w:rsidR="004B7D22" w:rsidRPr="00214B6C" w:rsidRDefault="004B7D22" w:rsidP="004B7D22">
            <w:pPr>
              <w:rPr>
                <w:rFonts w:eastAsia="標楷體"/>
              </w:rPr>
            </w:pPr>
            <w:r w:rsidRPr="00214B6C">
              <w:rPr>
                <w:rFonts w:eastAsia="標楷體"/>
                <w:kern w:val="0"/>
                <w:highlight w:val="yellow"/>
              </w:rPr>
              <w:t>(</w:t>
            </w:r>
            <w:r w:rsidRPr="00214B6C">
              <w:rPr>
                <w:rFonts w:eastAsia="標楷體"/>
                <w:kern w:val="0"/>
                <w:highlight w:val="yellow"/>
              </w:rPr>
              <w:t>參考資料：</w:t>
            </w:r>
            <w:hyperlink r:id="rId8" w:history="1"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什麼是永續發展目標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SDGs</w:t>
              </w:r>
              <w:r w:rsidRPr="00214B6C">
                <w:rPr>
                  <w:rStyle w:val="ab"/>
                  <w:rFonts w:eastAsia="標楷體"/>
                  <w:kern w:val="0"/>
                  <w:highlight w:val="yellow"/>
                </w:rPr>
                <w:t>？</w:t>
              </w:r>
            </w:hyperlink>
            <w:r w:rsidRPr="00214B6C">
              <w:rPr>
                <w:rFonts w:eastAsia="標楷體"/>
                <w:kern w:val="0"/>
                <w:highlight w:val="yellow"/>
              </w:rPr>
              <w:t>)</w:t>
            </w:r>
          </w:p>
        </w:tc>
      </w:tr>
      <w:tr w:rsidR="004B7D22" w:rsidRPr="00EE31DC" w14:paraId="69060108" w14:textId="77777777" w:rsidTr="009A5459">
        <w:trPr>
          <w:cantSplit/>
          <w:trHeight w:val="1954"/>
          <w:jc w:val="center"/>
        </w:trPr>
        <w:tc>
          <w:tcPr>
            <w:tcW w:w="2334" w:type="dxa"/>
            <w:vAlign w:val="center"/>
          </w:tcPr>
          <w:p w14:paraId="1C8816C2" w14:textId="77777777" w:rsidR="004B7D22" w:rsidRDefault="000917DF" w:rsidP="006378B0">
            <w:pPr>
              <w:jc w:val="center"/>
              <w:rPr>
                <w:rFonts w:eastAsia="標楷體"/>
                <w:szCs w:val="26"/>
              </w:rPr>
            </w:pPr>
            <w:r w:rsidRPr="000917DF">
              <w:rPr>
                <w:rFonts w:eastAsia="標楷體" w:hint="eastAsia"/>
                <w:szCs w:val="26"/>
              </w:rPr>
              <w:t>大一年研究</w:t>
            </w:r>
            <w:r w:rsidR="006378B0">
              <w:rPr>
                <w:rFonts w:eastAsia="標楷體" w:hint="eastAsia"/>
                <w:szCs w:val="26"/>
              </w:rPr>
              <w:t>摘要</w:t>
            </w:r>
          </w:p>
          <w:p w14:paraId="107269FF" w14:textId="04031ACE" w:rsidR="006378B0" w:rsidRPr="00EE31DC" w:rsidRDefault="006378B0" w:rsidP="006378B0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(500</w:t>
            </w:r>
            <w:r>
              <w:rPr>
                <w:rFonts w:eastAsia="標楷體" w:hint="eastAsia"/>
                <w:szCs w:val="26"/>
              </w:rPr>
              <w:t>字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8723" w:type="dxa"/>
            <w:gridSpan w:val="3"/>
          </w:tcPr>
          <w:p w14:paraId="52B37CF5" w14:textId="77777777" w:rsidR="004B7D22" w:rsidRDefault="004B7D22" w:rsidP="000917DF">
            <w:pPr>
              <w:jc w:val="both"/>
              <w:rPr>
                <w:rFonts w:eastAsia="標楷體"/>
              </w:rPr>
            </w:pPr>
          </w:p>
          <w:p w14:paraId="4F5141C2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7591F52E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413219F6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32FBC933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5E0042B3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1A43E4BE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71C02ED7" w14:textId="510C59FB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61E4D636" w14:textId="22FAC244" w:rsidR="009A5459" w:rsidRDefault="009A5459" w:rsidP="000917DF">
            <w:pPr>
              <w:jc w:val="both"/>
              <w:rPr>
                <w:rFonts w:eastAsia="標楷體"/>
              </w:rPr>
            </w:pPr>
          </w:p>
          <w:p w14:paraId="3367B3C8" w14:textId="77777777" w:rsidR="009A5459" w:rsidRDefault="009A5459" w:rsidP="000917DF">
            <w:pPr>
              <w:jc w:val="both"/>
              <w:rPr>
                <w:rFonts w:eastAsia="標楷體"/>
              </w:rPr>
            </w:pPr>
          </w:p>
          <w:p w14:paraId="325A3959" w14:textId="77777777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7FD9BABA" w14:textId="3D3E3CDD" w:rsidR="00C500C4" w:rsidRDefault="00C500C4" w:rsidP="000917DF">
            <w:pPr>
              <w:jc w:val="both"/>
              <w:rPr>
                <w:rFonts w:eastAsia="標楷體"/>
              </w:rPr>
            </w:pPr>
          </w:p>
          <w:p w14:paraId="17B1BDD5" w14:textId="18CC5C2A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72F86B2E" w14:textId="3F34BF31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6597A1D3" w14:textId="0528127E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62F6B588" w14:textId="77777777" w:rsidR="006378B0" w:rsidRDefault="006378B0" w:rsidP="000917DF">
            <w:pPr>
              <w:jc w:val="both"/>
              <w:rPr>
                <w:rFonts w:eastAsia="標楷體"/>
              </w:rPr>
            </w:pPr>
          </w:p>
          <w:p w14:paraId="434C8137" w14:textId="372C57FB" w:rsidR="00C500C4" w:rsidRPr="000917DF" w:rsidRDefault="00C500C4" w:rsidP="000917DF">
            <w:pPr>
              <w:jc w:val="both"/>
              <w:rPr>
                <w:rFonts w:eastAsia="標楷體"/>
              </w:rPr>
            </w:pPr>
          </w:p>
        </w:tc>
      </w:tr>
    </w:tbl>
    <w:p w14:paraId="76422D13" w14:textId="77777777" w:rsidR="00E44902" w:rsidRPr="00EE31DC" w:rsidRDefault="00E44902" w:rsidP="00F327B7">
      <w:pPr>
        <w:widowControl/>
        <w:rPr>
          <w:rFonts w:eastAsia="標楷體"/>
          <w:b/>
          <w:sz w:val="28"/>
          <w:szCs w:val="28"/>
        </w:rPr>
      </w:pPr>
    </w:p>
    <w:sectPr w:rsidR="00E44902" w:rsidRPr="00EE31DC" w:rsidSect="009D762A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5817" w14:textId="77777777" w:rsidR="002622E2" w:rsidRDefault="002622E2"/>
  </w:endnote>
  <w:endnote w:type="continuationSeparator" w:id="0">
    <w:p w14:paraId="74744724" w14:textId="77777777" w:rsidR="002622E2" w:rsidRDefault="00262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D48F" w14:textId="11D40664" w:rsidR="00997833" w:rsidRDefault="00997833" w:rsidP="009978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AB7B" w14:textId="77777777" w:rsidR="002622E2" w:rsidRDefault="002622E2"/>
  </w:footnote>
  <w:footnote w:type="continuationSeparator" w:id="0">
    <w:p w14:paraId="7168AAA0" w14:textId="77777777" w:rsidR="002622E2" w:rsidRDefault="00262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3594D176"/>
    <w:lvl w:ilvl="0" w:tplc="589606D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611439F"/>
    <w:multiLevelType w:val="hybridMultilevel"/>
    <w:tmpl w:val="618A658C"/>
    <w:lvl w:ilvl="0" w:tplc="41F604E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0826219">
    <w:abstractNumId w:val="8"/>
  </w:num>
  <w:num w:numId="2" w16cid:durableId="1330131136">
    <w:abstractNumId w:val="11"/>
  </w:num>
  <w:num w:numId="3" w16cid:durableId="1738742626">
    <w:abstractNumId w:val="5"/>
  </w:num>
  <w:num w:numId="4" w16cid:durableId="1654065633">
    <w:abstractNumId w:val="9"/>
  </w:num>
  <w:num w:numId="5" w16cid:durableId="572473305">
    <w:abstractNumId w:val="2"/>
  </w:num>
  <w:num w:numId="6" w16cid:durableId="27991761">
    <w:abstractNumId w:val="6"/>
  </w:num>
  <w:num w:numId="7" w16cid:durableId="1229075365">
    <w:abstractNumId w:val="4"/>
  </w:num>
  <w:num w:numId="8" w16cid:durableId="1025248764">
    <w:abstractNumId w:val="0"/>
  </w:num>
  <w:num w:numId="9" w16cid:durableId="424306690">
    <w:abstractNumId w:val="10"/>
  </w:num>
  <w:num w:numId="10" w16cid:durableId="755328405">
    <w:abstractNumId w:val="7"/>
  </w:num>
  <w:num w:numId="11" w16cid:durableId="1965427969">
    <w:abstractNumId w:val="1"/>
  </w:num>
  <w:num w:numId="12" w16cid:durableId="100593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2"/>
    <w:rsid w:val="0002388C"/>
    <w:rsid w:val="00032759"/>
    <w:rsid w:val="000432BA"/>
    <w:rsid w:val="00045497"/>
    <w:rsid w:val="000540A9"/>
    <w:rsid w:val="00070D75"/>
    <w:rsid w:val="00083231"/>
    <w:rsid w:val="000848AE"/>
    <w:rsid w:val="000917DF"/>
    <w:rsid w:val="000F190F"/>
    <w:rsid w:val="00114806"/>
    <w:rsid w:val="001434E2"/>
    <w:rsid w:val="00181B5D"/>
    <w:rsid w:val="001851C5"/>
    <w:rsid w:val="001A24F9"/>
    <w:rsid w:val="001A5993"/>
    <w:rsid w:val="001B2A70"/>
    <w:rsid w:val="001D3469"/>
    <w:rsid w:val="001E7C83"/>
    <w:rsid w:val="001F4172"/>
    <w:rsid w:val="002003D0"/>
    <w:rsid w:val="00203A42"/>
    <w:rsid w:val="00214B6C"/>
    <w:rsid w:val="0022458B"/>
    <w:rsid w:val="00224C8D"/>
    <w:rsid w:val="002309C0"/>
    <w:rsid w:val="0024253F"/>
    <w:rsid w:val="00246816"/>
    <w:rsid w:val="002546A8"/>
    <w:rsid w:val="0025511A"/>
    <w:rsid w:val="002622E2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06733"/>
    <w:rsid w:val="003148E2"/>
    <w:rsid w:val="00367E01"/>
    <w:rsid w:val="00373F02"/>
    <w:rsid w:val="00374B30"/>
    <w:rsid w:val="0037797C"/>
    <w:rsid w:val="00380A68"/>
    <w:rsid w:val="0038242B"/>
    <w:rsid w:val="003B6143"/>
    <w:rsid w:val="003D1A8D"/>
    <w:rsid w:val="00414277"/>
    <w:rsid w:val="00430641"/>
    <w:rsid w:val="00440260"/>
    <w:rsid w:val="00465FD6"/>
    <w:rsid w:val="004667AB"/>
    <w:rsid w:val="00481687"/>
    <w:rsid w:val="00486F7A"/>
    <w:rsid w:val="004A7711"/>
    <w:rsid w:val="004B7D22"/>
    <w:rsid w:val="00505089"/>
    <w:rsid w:val="00510C37"/>
    <w:rsid w:val="00513E34"/>
    <w:rsid w:val="005148D7"/>
    <w:rsid w:val="005E3261"/>
    <w:rsid w:val="00604022"/>
    <w:rsid w:val="00614C5E"/>
    <w:rsid w:val="00623FE3"/>
    <w:rsid w:val="00626F47"/>
    <w:rsid w:val="006378B0"/>
    <w:rsid w:val="00647E42"/>
    <w:rsid w:val="00661F96"/>
    <w:rsid w:val="00673F88"/>
    <w:rsid w:val="00695B63"/>
    <w:rsid w:val="006B4C6F"/>
    <w:rsid w:val="006B7FB0"/>
    <w:rsid w:val="006D41C8"/>
    <w:rsid w:val="006D5CA6"/>
    <w:rsid w:val="006E6B32"/>
    <w:rsid w:val="006F1BFE"/>
    <w:rsid w:val="00703DC4"/>
    <w:rsid w:val="00704531"/>
    <w:rsid w:val="007215C3"/>
    <w:rsid w:val="00723E99"/>
    <w:rsid w:val="00751FA8"/>
    <w:rsid w:val="00755E03"/>
    <w:rsid w:val="00795EFD"/>
    <w:rsid w:val="007C6094"/>
    <w:rsid w:val="00806691"/>
    <w:rsid w:val="00830CF1"/>
    <w:rsid w:val="008425EF"/>
    <w:rsid w:val="00844C9B"/>
    <w:rsid w:val="00870D3A"/>
    <w:rsid w:val="00892CDB"/>
    <w:rsid w:val="00894064"/>
    <w:rsid w:val="009071F0"/>
    <w:rsid w:val="00971B78"/>
    <w:rsid w:val="00995548"/>
    <w:rsid w:val="00997833"/>
    <w:rsid w:val="009A5459"/>
    <w:rsid w:val="009B48F9"/>
    <w:rsid w:val="009C0147"/>
    <w:rsid w:val="009D762A"/>
    <w:rsid w:val="00A178EE"/>
    <w:rsid w:val="00A20AC9"/>
    <w:rsid w:val="00A30C39"/>
    <w:rsid w:val="00A36ACA"/>
    <w:rsid w:val="00A52F45"/>
    <w:rsid w:val="00AB2504"/>
    <w:rsid w:val="00AD0DDF"/>
    <w:rsid w:val="00B102F6"/>
    <w:rsid w:val="00B62E08"/>
    <w:rsid w:val="00B95D3A"/>
    <w:rsid w:val="00BB2D70"/>
    <w:rsid w:val="00BD3A95"/>
    <w:rsid w:val="00BD72B1"/>
    <w:rsid w:val="00BE1AAD"/>
    <w:rsid w:val="00BE792E"/>
    <w:rsid w:val="00C103A0"/>
    <w:rsid w:val="00C319C7"/>
    <w:rsid w:val="00C45D03"/>
    <w:rsid w:val="00C500C4"/>
    <w:rsid w:val="00C64954"/>
    <w:rsid w:val="00C811FC"/>
    <w:rsid w:val="00C9699B"/>
    <w:rsid w:val="00CA6554"/>
    <w:rsid w:val="00CA6816"/>
    <w:rsid w:val="00CC6059"/>
    <w:rsid w:val="00CD1CE2"/>
    <w:rsid w:val="00CE065B"/>
    <w:rsid w:val="00CE344A"/>
    <w:rsid w:val="00D07FEC"/>
    <w:rsid w:val="00D20C92"/>
    <w:rsid w:val="00D22869"/>
    <w:rsid w:val="00D23609"/>
    <w:rsid w:val="00D32C45"/>
    <w:rsid w:val="00D67ABF"/>
    <w:rsid w:val="00D711DE"/>
    <w:rsid w:val="00D733E9"/>
    <w:rsid w:val="00D73E87"/>
    <w:rsid w:val="00D95BC5"/>
    <w:rsid w:val="00D96F51"/>
    <w:rsid w:val="00DA044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C1B01"/>
    <w:rsid w:val="00EE13A3"/>
    <w:rsid w:val="00EE274F"/>
    <w:rsid w:val="00EE31DC"/>
    <w:rsid w:val="00F16617"/>
    <w:rsid w:val="00F306F6"/>
    <w:rsid w:val="00F327B7"/>
    <w:rsid w:val="00F47609"/>
    <w:rsid w:val="00F96A47"/>
    <w:rsid w:val="00FF1A38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8E33A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  <w:style w:type="character" w:styleId="ac">
    <w:name w:val="FollowedHyperlink"/>
    <w:basedOn w:val="a0"/>
    <w:rsid w:val="004B7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DCD5-04B1-4622-9D98-8A2ACEC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208</Characters>
  <Application>Microsoft Office Word</Application>
  <DocSecurity>0</DocSecurity>
  <Lines>7</Lines>
  <Paragraphs>8</Paragraphs>
  <ScaleCrop>false</ScaleCrop>
  <Company>HOME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user</dc:creator>
  <cp:keywords/>
  <cp:lastModifiedBy>user</cp:lastModifiedBy>
  <cp:revision>6</cp:revision>
  <cp:lastPrinted>2013-04-17T06:06:00Z</cp:lastPrinted>
  <dcterms:created xsi:type="dcterms:W3CDTF">2024-09-25T02:09:00Z</dcterms:created>
  <dcterms:modified xsi:type="dcterms:W3CDTF">2025-01-14T01:08:00Z</dcterms:modified>
</cp:coreProperties>
</file>